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91" w:rsidRPr="00912566" w:rsidRDefault="003B6791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12566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3B6791" w:rsidRPr="00912566" w:rsidRDefault="003B6791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3B6791" w:rsidRPr="00912566" w:rsidRDefault="003B6791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12566"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3B6791" w:rsidRPr="00912566" w:rsidRDefault="003B6791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12566"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3B6791" w:rsidRPr="00912566" w:rsidRDefault="003B6791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10 Број </w:t>
      </w:r>
      <w:r w:rsidR="00912566" w:rsidRPr="00912566">
        <w:rPr>
          <w:rFonts w:ascii="Times New Roman" w:hAnsi="Times New Roman" w:cs="Times New Roman"/>
          <w:sz w:val="24"/>
          <w:szCs w:val="24"/>
          <w:lang w:val="sr-Cyrl-RS"/>
        </w:rPr>
        <w:t>02-2745/15</w:t>
      </w:r>
    </w:p>
    <w:p w:rsidR="003B6791" w:rsidRPr="00912566" w:rsidRDefault="00912566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12566">
        <w:rPr>
          <w:rFonts w:ascii="Times New Roman" w:hAnsi="Times New Roman" w:cs="Times New Roman"/>
          <w:sz w:val="24"/>
          <w:szCs w:val="24"/>
          <w:lang w:val="sr-Cyrl-RS"/>
        </w:rPr>
        <w:t>18. јануар 2016</w:t>
      </w:r>
      <w:r w:rsidR="003B6791" w:rsidRPr="00912566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3B6791" w:rsidRPr="00912566" w:rsidRDefault="003B6791" w:rsidP="003B67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12566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3B6791" w:rsidRPr="00912566" w:rsidRDefault="003B6791" w:rsidP="003B679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Default="003B6791" w:rsidP="003B679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Pr="00912566" w:rsidRDefault="003B6791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12566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3B6791" w:rsidRPr="00912566" w:rsidRDefault="003B6791" w:rsidP="009125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Pr="00912566" w:rsidRDefault="003B6791" w:rsidP="00912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12566"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привреду, регионални развој, трговину, туризам и енергетику, на седници одржаној </w:t>
      </w:r>
      <w:r w:rsidR="00912566" w:rsidRPr="00912566">
        <w:rPr>
          <w:rFonts w:ascii="Times New Roman" w:hAnsi="Times New Roman" w:cs="Times New Roman"/>
          <w:sz w:val="24"/>
          <w:szCs w:val="24"/>
          <w:lang w:val="sr-Cyrl-RS"/>
        </w:rPr>
        <w:t>18. јануара 2016. године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, размотрио је Извештај о раду Министарства трговине, туризма и телекомуникација </w:t>
      </w:r>
      <w:r w:rsidR="00912566">
        <w:rPr>
          <w:rFonts w:ascii="Times New Roman" w:hAnsi="Times New Roman" w:cs="Times New Roman"/>
          <w:sz w:val="24"/>
          <w:szCs w:val="24"/>
          <w:lang w:val="sr-Cyrl-RS"/>
        </w:rPr>
        <w:t xml:space="preserve">за период од </w:t>
      </w:r>
      <w:r w:rsidR="00912566"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1.07.2015. године до 30.09.2015. </w:t>
      </w:r>
      <w:r w:rsidR="00912566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912566" w:rsidRPr="00912566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AC72D0" w:rsidRPr="0091256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B6791" w:rsidRPr="00912566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12566"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3B6791" w:rsidRPr="00912566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Pr="00912566" w:rsidRDefault="003B6791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12566"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3B6791" w:rsidRPr="00912566" w:rsidRDefault="003B6791" w:rsidP="003B67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Pr="00912566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12566"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Сагласно члану 229. Пословника Народне скупштине, Одбор за привреду, регионални развој, трговину, туризам и енергетику размотрио је Извештај о раду Министарства трговине, туризма и </w:t>
      </w:r>
      <w:r w:rsidR="00912566">
        <w:rPr>
          <w:rFonts w:ascii="Times New Roman" w:hAnsi="Times New Roman" w:cs="Times New Roman"/>
          <w:sz w:val="24"/>
          <w:szCs w:val="24"/>
          <w:lang w:val="sr-Cyrl-RS"/>
        </w:rPr>
        <w:t xml:space="preserve">за период од </w:t>
      </w:r>
      <w:r w:rsidR="00912566" w:rsidRPr="00912566">
        <w:rPr>
          <w:rFonts w:ascii="Times New Roman" w:hAnsi="Times New Roman" w:cs="Times New Roman"/>
          <w:sz w:val="24"/>
          <w:szCs w:val="24"/>
          <w:lang w:val="sr-Cyrl-RS"/>
        </w:rPr>
        <w:t>1.07.2015. године до 30.09.2015. године</w:t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 xml:space="preserve"> и одлучио да га прихвати.</w:t>
      </w:r>
    </w:p>
    <w:p w:rsidR="003B6791" w:rsidRPr="00912566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Pr="00912566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Pr="00912566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Pr="00912566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3B6791" w:rsidRDefault="003B6791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1256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др Александра Томић</w:t>
      </w:r>
    </w:p>
    <w:p w:rsidR="00771205" w:rsidRDefault="00771205" w:rsidP="003B6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05" w:rsidRDefault="00771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1205" w:rsidRPr="00771205" w:rsidRDefault="00771205" w:rsidP="0077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05">
        <w:rPr>
          <w:rFonts w:ascii="Times New Roman" w:hAnsi="Times New Roman" w:cs="Times New Roman"/>
          <w:sz w:val="24"/>
          <w:szCs w:val="24"/>
        </w:rPr>
        <w:lastRenderedPageBreak/>
        <w:t>РЕПУБЛИКА СРБИЈА</w:t>
      </w:r>
    </w:p>
    <w:p w:rsidR="00771205" w:rsidRPr="00771205" w:rsidRDefault="00771205" w:rsidP="0077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05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771205" w:rsidRPr="00771205" w:rsidRDefault="00771205" w:rsidP="0077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20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регионални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1205" w:rsidRPr="00771205" w:rsidRDefault="00771205" w:rsidP="0077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1205">
        <w:rPr>
          <w:rFonts w:ascii="Times New Roman" w:hAnsi="Times New Roman" w:cs="Times New Roman"/>
          <w:sz w:val="24"/>
          <w:szCs w:val="24"/>
        </w:rPr>
        <w:t>трговину</w:t>
      </w:r>
      <w:proofErr w:type="spellEnd"/>
      <w:proofErr w:type="gramEnd"/>
      <w:r w:rsidRPr="00771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туризам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енергетику</w:t>
      </w:r>
      <w:proofErr w:type="spellEnd"/>
    </w:p>
    <w:p w:rsidR="00771205" w:rsidRPr="00771205" w:rsidRDefault="00771205" w:rsidP="0077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05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011-2926/15</w:t>
      </w:r>
    </w:p>
    <w:p w:rsidR="00771205" w:rsidRPr="00771205" w:rsidRDefault="00771205" w:rsidP="0077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05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proofErr w:type="gramStart"/>
      <w:r w:rsidRPr="00771205">
        <w:rPr>
          <w:rFonts w:ascii="Times New Roman" w:hAnsi="Times New Roman" w:cs="Times New Roman"/>
          <w:sz w:val="24"/>
          <w:szCs w:val="24"/>
        </w:rPr>
        <w:t>јануар</w:t>
      </w:r>
      <w:proofErr w:type="spellEnd"/>
      <w:proofErr w:type="gramEnd"/>
      <w:r w:rsidRPr="00771205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Pr="0077120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771205" w:rsidRPr="00771205" w:rsidRDefault="00771205" w:rsidP="0077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05">
        <w:rPr>
          <w:rFonts w:ascii="Times New Roman" w:hAnsi="Times New Roman" w:cs="Times New Roman"/>
          <w:sz w:val="24"/>
          <w:szCs w:val="24"/>
        </w:rPr>
        <w:t>Б е о г р а д</w:t>
      </w:r>
    </w:p>
    <w:p w:rsidR="00771205" w:rsidRPr="00771205" w:rsidRDefault="00771205" w:rsidP="0077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05" w:rsidRPr="00771205" w:rsidRDefault="00771205" w:rsidP="0077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05" w:rsidRPr="00771205" w:rsidRDefault="00771205" w:rsidP="0077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05" w:rsidRPr="00771205" w:rsidRDefault="00771205" w:rsidP="0077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05" w:rsidRPr="00771205" w:rsidRDefault="00771205" w:rsidP="0077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05" w:rsidRPr="00771205" w:rsidRDefault="00771205" w:rsidP="0077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05" w:rsidRPr="00771205" w:rsidRDefault="00771205" w:rsidP="00771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205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771205" w:rsidRPr="00771205" w:rsidRDefault="00771205" w:rsidP="0077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05" w:rsidRPr="00771205" w:rsidRDefault="00771205" w:rsidP="0077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05" w:rsidRPr="00771205" w:rsidRDefault="00771205" w:rsidP="0077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05" w:rsidRPr="00771205" w:rsidRDefault="00771205" w:rsidP="0077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0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7120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регионални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трговину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туризам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енергетику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18.</w:t>
      </w:r>
      <w:proofErr w:type="gram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1205">
        <w:rPr>
          <w:rFonts w:ascii="Times New Roman" w:hAnsi="Times New Roman" w:cs="Times New Roman"/>
          <w:sz w:val="24"/>
          <w:szCs w:val="24"/>
        </w:rPr>
        <w:t>јануара</w:t>
      </w:r>
      <w:proofErr w:type="spellEnd"/>
      <w:proofErr w:type="gramEnd"/>
      <w:r w:rsidRPr="00771205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Pr="0077120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771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ПРЕДЛОГ ЗАКОНА О ОГЛАШАВАЊУ у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начелу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>.</w:t>
      </w:r>
    </w:p>
    <w:p w:rsidR="00771205" w:rsidRPr="00771205" w:rsidRDefault="00771205" w:rsidP="0077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05" w:rsidRPr="00771205" w:rsidRDefault="00771205" w:rsidP="0077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0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712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156.</w:t>
      </w:r>
      <w:proofErr w:type="gram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120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771205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регионални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трговину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туризам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енергетику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205" w:rsidRPr="00771205" w:rsidRDefault="00771205" w:rsidP="0077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05" w:rsidRPr="00771205" w:rsidRDefault="00771205" w:rsidP="0077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05" w:rsidRPr="00771205" w:rsidRDefault="00771205" w:rsidP="00771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71205">
        <w:rPr>
          <w:rFonts w:ascii="Times New Roman" w:hAnsi="Times New Roman" w:cs="Times New Roman"/>
          <w:sz w:val="24"/>
          <w:szCs w:val="24"/>
        </w:rPr>
        <w:t>И З В Е Ш Т А Ј</w:t>
      </w:r>
    </w:p>
    <w:bookmarkEnd w:id="0"/>
    <w:p w:rsidR="00771205" w:rsidRPr="00771205" w:rsidRDefault="00771205" w:rsidP="0077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05" w:rsidRPr="00771205" w:rsidRDefault="00771205" w:rsidP="0077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05" w:rsidRPr="00771205" w:rsidRDefault="00771205" w:rsidP="0077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0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71205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155.</w:t>
      </w:r>
      <w:proofErr w:type="gram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1205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771205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771205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једногласно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оглашавању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начелу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1205" w:rsidRPr="00771205" w:rsidRDefault="00771205" w:rsidP="0077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05">
        <w:rPr>
          <w:rFonts w:ascii="Times New Roman" w:hAnsi="Times New Roman" w:cs="Times New Roman"/>
          <w:sz w:val="24"/>
          <w:szCs w:val="24"/>
        </w:rPr>
        <w:tab/>
      </w:r>
      <w:r w:rsidRPr="0077120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71205" w:rsidRPr="00771205" w:rsidRDefault="00771205" w:rsidP="0077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0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7120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Одбора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Томић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Одбора.</w:t>
      </w:r>
      <w:proofErr w:type="gramEnd"/>
    </w:p>
    <w:p w:rsidR="00771205" w:rsidRPr="00771205" w:rsidRDefault="00771205" w:rsidP="0077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05" w:rsidRPr="00771205" w:rsidRDefault="00771205" w:rsidP="0077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05" w:rsidRPr="00771205" w:rsidRDefault="00771205" w:rsidP="0077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05" w:rsidRPr="00771205" w:rsidRDefault="00771205" w:rsidP="0077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205" w:rsidRPr="00771205" w:rsidRDefault="00771205" w:rsidP="00771205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771205">
        <w:rPr>
          <w:rFonts w:ascii="Times New Roman" w:hAnsi="Times New Roman" w:cs="Times New Roman"/>
          <w:sz w:val="24"/>
          <w:szCs w:val="24"/>
        </w:rPr>
        <w:t>ПРЕДСЕДНИК</w:t>
      </w:r>
    </w:p>
    <w:p w:rsidR="00771205" w:rsidRPr="00771205" w:rsidRDefault="00771205" w:rsidP="007712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1205" w:rsidRPr="00771205" w:rsidRDefault="00771205" w:rsidP="007712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205">
        <w:rPr>
          <w:rFonts w:ascii="Times New Roman" w:hAnsi="Times New Roman" w:cs="Times New Roman"/>
          <w:sz w:val="24"/>
          <w:szCs w:val="24"/>
        </w:rPr>
        <w:tab/>
      </w:r>
      <w:r w:rsidRPr="0077120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71205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7712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205">
        <w:rPr>
          <w:rFonts w:ascii="Times New Roman" w:hAnsi="Times New Roman" w:cs="Times New Roman"/>
          <w:sz w:val="24"/>
          <w:szCs w:val="24"/>
        </w:rPr>
        <w:t>Томић</w:t>
      </w:r>
      <w:proofErr w:type="spellEnd"/>
    </w:p>
    <w:p w:rsidR="00771205" w:rsidRPr="00771205" w:rsidRDefault="00771205" w:rsidP="0077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791" w:rsidRPr="00912566" w:rsidRDefault="003B6791" w:rsidP="0077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6791" w:rsidRPr="00912566" w:rsidRDefault="003B6791" w:rsidP="00771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B6791" w:rsidRPr="009125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63"/>
    <w:rsid w:val="00103809"/>
    <w:rsid w:val="001123D3"/>
    <w:rsid w:val="001307C9"/>
    <w:rsid w:val="001E15F6"/>
    <w:rsid w:val="00271B66"/>
    <w:rsid w:val="0027757E"/>
    <w:rsid w:val="002C727C"/>
    <w:rsid w:val="002D4063"/>
    <w:rsid w:val="003B6791"/>
    <w:rsid w:val="003D5334"/>
    <w:rsid w:val="004F35F5"/>
    <w:rsid w:val="00600C8E"/>
    <w:rsid w:val="006049A7"/>
    <w:rsid w:val="00667C38"/>
    <w:rsid w:val="00737E7F"/>
    <w:rsid w:val="00771205"/>
    <w:rsid w:val="007911A1"/>
    <w:rsid w:val="007B27B2"/>
    <w:rsid w:val="008858B8"/>
    <w:rsid w:val="00912566"/>
    <w:rsid w:val="00970142"/>
    <w:rsid w:val="00991B65"/>
    <w:rsid w:val="00A61649"/>
    <w:rsid w:val="00AC72D0"/>
    <w:rsid w:val="00B64601"/>
    <w:rsid w:val="00C15CA3"/>
    <w:rsid w:val="00C23F32"/>
    <w:rsid w:val="00C24922"/>
    <w:rsid w:val="00CA6509"/>
    <w:rsid w:val="00D55B94"/>
    <w:rsid w:val="00D96A05"/>
    <w:rsid w:val="00F9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info</cp:lastModifiedBy>
  <cp:revision>2</cp:revision>
  <dcterms:created xsi:type="dcterms:W3CDTF">2016-03-01T10:47:00Z</dcterms:created>
  <dcterms:modified xsi:type="dcterms:W3CDTF">2016-03-01T10:47:00Z</dcterms:modified>
</cp:coreProperties>
</file>